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ในปีงบประมาณพ.ศ. 2565 ครั้งที่ 3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35,090,510,000.00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 เดือน (วันที่ 17 ธันวาคม 2564 - 17 สิงหาคม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ธันวาคม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