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ฟ้าขนส่งมวลชนแห่งประเทศไทย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4,722,000,000.00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(วันที่ 13 ธันวาคม 2565 - 13 ธันวาคม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ธันวาคม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13 มิถุนายน และ 13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02 ธันวาคม 2565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