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24,589,000,000.00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19 ธันวาคม 2565 - 19 ธันวาคม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19 ธันวาคม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19 มิถุนายน และ 19 ธันวาคม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