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16 สิงหาคม 2566 - 16 พฤศจิกายน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16 สิงหาคม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 สิงหาคม 2566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