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 ในปีงบประมาณ พ.ศ. 2563 ครั้งที่ 10 (วงเงินที่ 2)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28 เมษายน 2563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3,700,000,000.00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11 เดือน 24 วัน (วันที่ 15 กันยายน 2563 - 08 กันยายน 2567)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15 กันยายน 2563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08 มีนาคม และ 08 กันยายน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02 กันยายน 2563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นายจักรกฤศฏิ์ พาราพันธกุล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