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27 มีนาคม 2567 - 27 มิถุนายน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มีนาคม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 มีนาคม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 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