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 2563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พฤษภาคม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02 มิถุนายน 2563 - 02 มิถุนายน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02 มิถุนายน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02 ธันวาคม และ 02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