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SHORT-TERM PROMISSORY NOTE FOR RE. DEBT REVOLVING 2566/3/2 (SCB)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สิงหาคม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20 กรกฎาคม 2566 - 20 กรกฎาคม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กรกฎาคม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และ 20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