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SHORT-PROMISSORY NOTE FOR RE. DEBT 2567/1 (FIDF3-GSB)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ธันวาคม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18 ธันวาคม 2566 - 18 มิถุนายน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ธันวาคม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