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การกู้เงินเพื่อชดเชยการขาดดุลงประมาณโดยการออกตั๋วสัญญาใช้เงิน ในปีงบประมาณ พ.ศ. 2568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เพื่อขาดดุล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01 ตุลาคม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1 เดือน 28 วัน (วันที่ 13 ธันวาคม 2567 - 10 กุมภาพันธ์ 2571)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13 ธันวาคม 2567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ㆍอัตราตอกเบี้ย Compounded THOR เพื่อใช้คำนวนวณดอกเปื้ยแต่ละงวดให้คำนวดให้คำนวมจากการนำอัตราดอกเบี้ย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</w:t>
              <w:br/>
              <w:t/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ㆍรายละเอียดวิธีการคำนวณอัตราดอกเบี้ย Compounded THOR ให้เป็นไปตามมาตรฐานการคำนวณอัตราดอกเบี้ย Compounded THOR R ตามประกาศธนาคารแห่งประเทศไทย ที่ สกง. 5/2564 เรื่อง การจำหน่าย การคำนวนวณอัตราดอกเบี้ย Compounded THOR การดำราานวณราคาและการชำระราคาพันธบัตรธนาคารแห่งประเทศไทย ลงวันที่ 11 มีนาคม 2564</w:t>
              <w:br/>
              <w:t>ㆍกระทรวงการคลังจะคำนวณอัตราดอกเบี้ย Compounded THOR โดยใช้ THOR Calculator แบบระบุ Interest Period ที่เผยแพร์บนเร็บโรโชองธนาคารแห่งประเทศไทย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กุมภาพันธ์ และ 10 สิงหาคม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>ยกเว้นข้อ 7.1 ดำเนินการ ดังนี้ 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สิ้นวันสุดท้ายก่อนวันปิดพักทะเบียนตามข้อ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ของงวดการชำระดอกเบี้ยหรือชำระคืนต้นเงินกู้นั้น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11 ธันวาคม 2567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นายธีรลักษ์ แสงสนิท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