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 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10 กุมภาพันธ์ 2568 - 10 กุมภาพันธ์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