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สำหรับอบรมชำระดอกเบี้ย (PN) 6 กุมภาพันธ์ 2568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พฤศจิกายน 542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 ปี (วันที่ 13 เมษายน 2565 - 13 เมษายน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เมษายน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13 ตุลาคม และ 13 เมษายน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