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 ในปีงบประมาณ พ.ศ. 2568 ครั้งที่ 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3,763,887,659.92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11 เดือน 7 วัน (วันที่ 03 มีนาคม 2568 - 10 กุมภาพันธ์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03 มีนาคม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กุมภาพันธ์ และ 10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 กุมภาพันธ์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