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2568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6 วัน (วันที่ 04 มิถุนายน 2568 - 10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04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 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