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2568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เดือน (วันที่ 04 มิถุนายน 2568 - 04 ตุลาคม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04 มิถุนายน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28 พฤษภาคม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