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กู้เงินโควิด-19) ในปีงบประมาณ พ.ศ. 2568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เดือน (วันที่ 14 กรกฎาคม 2568 - 14 กันยายน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14 กรกฎาคม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 มิถุนายน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