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พ.ศ.2568 ครั้งที่ 9 (วงเงินที่ 1)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11 มีนาคม 2568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2568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3 เดือน 25 วัน (วันที่ 16 กรกฎาคม 2568 - 10 พฤศจิกายน 2572)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16 กรกฎาคม 2568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อัตราดอกเบี้ยอ้างอิงตลาดซื้อคืนพันธบัตรภาคเอกชนระยะข้ามคืน (Thai Overnight Repurchase Rate: THOR)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พฤษภาคม และ 10 พฤศจิกายน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หลักเกณฑ์และวิธีปฏิบัติเกี่ยวกับการประมูลการจัดหาเงินกู้โดยการออกตั๋วสัญญาใช้เงิน การทำสัญญากู้ยืมเงิน และงานทะเบียนตั๋วสัญญาใช้เงินด้วยวิธีอิเล็กทรอนิกส์ ฉบับลงวันที่ 18 กันยายน 2567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07 กรกฎาคม 2568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