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เพื่อการบริหารหนี้ ในปีงบประมาณ พ.ศ. 2568 ครั้งที่ 10 (วงเงินที่ 1)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24 มิถุนายน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4 เดือน 28 วัน (วันที่ 13 สิงหาคม 2568 - 10 มกราคม 2573)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13 สิงหาคม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มกราคม และ 10 กรกฎาคม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