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11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3 เดือน 17 วัน (วันที่ 24 กันยายน 2568 - 10 มกราคม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