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 2568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7 เดือน 25 วัน (วันที่ 15 กันยายน 2568 - 10 พฤษภาคม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