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เงินกู้เพื่อให้กู้ต่อแก่การรถไฟแห่งประเทศไทยโดยการออกตั๋วสัญญาใช้เงิน ในปีงบประมาณ พ.ศ. 2569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3,899,340,000.00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8 เดือน 13 วัน (วันที่ 28 พฤศจิกายน 2568 - 10 สิงหาคม 2572)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28 พฤศจิกายน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กุมภาพันธ์ และ 10 สิงหาคม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30 พฤศจิกายน 542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