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 13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เพื่อกู้บาททดแทน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 13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1,100,000,000.00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/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