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18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18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18 มีนาคม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