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43/2567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02 สิงหาคม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ในวันที่ 10 กรกฎาคม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0.04490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