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PN 71/2567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13 ธันวาคม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7,000,000,000.00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(เจ็ดพันล้านบาทถ้วน) ให้แก่ธนาคารออมสิน ในวันที่ 10 กุมภาพันธ์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0.11990 ต่อปี ให้แก่ธนาคารออมสิน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