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10 กุมภาพันธ์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กุมภาพันธ์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0.08990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