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47/2568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13 สิงหาคม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ให้แก่ธนาคารออมสิน ในวันที่ 10 มกราคม พ.ศ. 2573 และในระหว่างที่ตั๋วสัญญาใช้เงินมีอายุอยู่ กระทรวงการคลังจะชำระดอกเบี้ยใน Compounded THOR บวกด้วยร้อยละ 0.00780 ต่อปี ให้แก่ธนาคารออมสิน ปีละ 2 งวด ในวันที่ 10 มกราคม และ 10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