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55/2568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23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2,154,979,000.00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(สองพันหนึ่งร้อยห้าสิบสี่ล้านเก้าแสนเจ็ดหมื่นเก้าพันบาทถ้วน) ให้แก่ธนาคารออมสิน ในวันที่ 10 สิงหาคม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0.01210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